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4A" w:rsidRPr="00A55E68" w:rsidRDefault="00BC0A4A" w:rsidP="00BC0A4A">
      <w:pPr>
        <w:pStyle w:val="Header"/>
        <w:jc w:val="center"/>
        <w:rPr>
          <w:rFonts w:ascii="Baskerville Old Face" w:hAnsi="Baskerville Old Face"/>
          <w:b/>
          <w:sz w:val="72"/>
          <w:szCs w:val="72"/>
        </w:rPr>
      </w:pPr>
      <w:r w:rsidRPr="00A55E68">
        <w:rPr>
          <w:rFonts w:ascii="Baskerville Old Face" w:hAnsi="Baskerville Old Face"/>
          <w:b/>
          <w:noProof/>
          <w:sz w:val="72"/>
          <w:szCs w:val="72"/>
        </w:rPr>
        <w:drawing>
          <wp:inline distT="0" distB="0" distL="0" distR="0" wp14:anchorId="35ADCB2E" wp14:editId="67586891">
            <wp:extent cx="891961" cy="880391"/>
            <wp:effectExtent l="0" t="0" r="3810" b="0"/>
            <wp:docPr id="1" name="Picture 1" descr="C:\Users\n16032\Desktop\QPSA role\images\li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16032\Desktop\QPSA role\images\litt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3161" cy="94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noProof/>
          <w:sz w:val="72"/>
          <w:szCs w:val="72"/>
        </w:rPr>
        <w:t xml:space="preserve">  </w:t>
      </w:r>
      <w:r w:rsidRPr="00A55E68">
        <w:rPr>
          <w:rFonts w:ascii="Baskerville Old Face" w:hAnsi="Baskerville Old Face"/>
          <w:b/>
          <w:noProof/>
          <w:sz w:val="72"/>
          <w:szCs w:val="72"/>
        </w:rPr>
        <w:t xml:space="preserve">Inner Light Counseling </w:t>
      </w:r>
    </w:p>
    <w:p w:rsidR="00BC0A4A" w:rsidRPr="000C7CDA" w:rsidRDefault="00BC0A4A" w:rsidP="00BC0A4A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A04C62">
        <w:rPr>
          <w:rFonts w:ascii="Times New Roman" w:hAnsi="Times New Roman" w:cs="Times New Roman"/>
        </w:rPr>
        <w:t xml:space="preserve">    </w:t>
      </w:r>
      <w:r w:rsidR="0003059E">
        <w:rPr>
          <w:rFonts w:ascii="Times New Roman" w:hAnsi="Times New Roman" w:cs="Times New Roman"/>
        </w:rPr>
        <w:t xml:space="preserve">               </w:t>
      </w:r>
      <w:r w:rsidRPr="000C7CDA">
        <w:rPr>
          <w:rFonts w:ascii="Times New Roman" w:hAnsi="Times New Roman" w:cs="Times New Roman"/>
        </w:rPr>
        <w:t>Lissa Carter, MA, NCC, LPCA, LCAS-A</w:t>
      </w:r>
    </w:p>
    <w:p w:rsidR="00BC0A4A" w:rsidRPr="000C7CDA" w:rsidRDefault="00BC0A4A" w:rsidP="00BC0A4A">
      <w:pPr>
        <w:pStyle w:val="Header"/>
        <w:jc w:val="center"/>
        <w:rPr>
          <w:rFonts w:ascii="Times New Roman" w:hAnsi="Times New Roman" w:cs="Times New Roman"/>
        </w:rPr>
      </w:pPr>
    </w:p>
    <w:p w:rsidR="00B76F14" w:rsidRDefault="00B76F14" w:rsidP="00B76F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Take a moment and look through these words; circle the ones that jump out at you. There is no right or wrong choice!</w:t>
      </w:r>
    </w:p>
    <w:p w:rsidR="00B76F14" w:rsidRDefault="00B76F14" w:rsidP="00B76F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B76F14" w:rsidRDefault="00B76F14" w:rsidP="00B76F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Some people find it helpful to cut these words into strips so they can be arranged in a rank order. Add any words that are important to you if they don’t appear in the list. </w:t>
      </w:r>
      <w:bookmarkStart w:id="0" w:name="_GoBack"/>
      <w:bookmarkEnd w:id="0"/>
    </w:p>
    <w:p w:rsidR="00B76F14" w:rsidRDefault="00B76F14" w:rsidP="00B76F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76F14" w:rsidRDefault="00B76F14" w:rsidP="00B76F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See if you can narrow your choice of words down to your top 5 or 6 values. Knowing what is most important to you makes it much simpler to choose experiences that are in line with what you most value. </w:t>
      </w:r>
    </w:p>
    <w:p w:rsidR="00B76F14" w:rsidRDefault="00B76F14" w:rsidP="00B76F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76F14" w:rsidRDefault="00B76F14" w:rsidP="00B76F1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VALUES WORDS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76F14" w:rsidRDefault="00B76F14" w:rsidP="00B76F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Acceptance/self-acceptance: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be accepting of myself, others, life, etc.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Adventure: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be adventurous; to actively explore novel or stimulating experiences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Assertiveness: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respectfully stand up for my rights and request what I want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Authenticity: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be authentic, genuine, and real; to be true to myself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Caring/self-care: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be caring toward myself, others, the environment, etc.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Compassion/self-compassion: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act kindly toward myself and others in pain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Connection: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engage fully in whatever I’m doing and be fully present with others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Contribution and generosity: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contribute, give, help, assist, or share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9.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Cooperation: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be cooperative and collaborative with others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10.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Courage: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be courageous or brave; to persist in the face of fear, threat, or difficulty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11.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Creativity: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be creative or innovative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12.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Curiosity: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be curious, open-minded, and interested; to explore and discover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13.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Encouragement: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encourage and reward behavior that I value in myself or others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14.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Excitement: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seek, create, and engage in activities that are exciting or stimulating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15.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Fairness and justice: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be fair and just to myself or others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16.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Fitness: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maintain or improve or look after my physical and mental health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17.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Flexibility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 to adjust and adapt readily to changing circumstances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18.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Freedom and independence: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choose how I live and help others do likewise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19.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Friendliness: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be friendly, companionable, or agreeable toward others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20.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Forgiveness/self-forgiveness: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be forgiving toward myself or others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21.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Fun and humor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 to be fun loving; to seek, create, and engage in fun-filled activities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22.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Gratitude: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be grateful for and appreciative of myself, others, and life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23.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Honesty: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be honest, truthful, and sincere with myself and others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24.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Industry: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be industrious, hardworking, and dedicated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25.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Intimacy: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open up, reveal, and share myself, emotionally or physically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26.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Kindness: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be kind, considerate, nurturing, or caring toward myself or others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27.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Love: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act lovingly or affectionately toward myself or others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28.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Mindfulness: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be open to, engaged in and curious about the present moment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29.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Order: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be orderly and organized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30.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Persistence and commitment: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continue resolutely, despite problems or difficulties.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31.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Respect/self-respect: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treat myself and others with care and consideration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32.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Responsibility: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be responsible and accountable for my actions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33.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Safety and protection: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secure, protect, or ensure my own safety or that of others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34.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Sensuality and pleasure: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create or enjoy pleasurable and sensual experiences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35.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Sexuality: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explore or express my sexuality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36.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Skillfulness: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continually practice and improve my skills and apply myself fully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37.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Supportiveness: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be supportive, helpful and available to myself or others </w:t>
      </w:r>
    </w:p>
    <w:p w:rsidR="00B76F14" w:rsidRDefault="00B76F14" w:rsidP="00B7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38.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Trust: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be trustworthy; to be loyal, faithful, sincere, and reliable </w:t>
      </w:r>
    </w:p>
    <w:p w:rsidR="00DD31FC" w:rsidRPr="00DD31FC" w:rsidRDefault="00DD31FC" w:rsidP="00DD31FC">
      <w:pPr>
        <w:rPr>
          <w:rFonts w:ascii="Baskerville Old Face" w:hAnsi="Baskerville Old Face"/>
          <w:i/>
          <w:sz w:val="32"/>
          <w:szCs w:val="32"/>
        </w:rPr>
      </w:pPr>
    </w:p>
    <w:sectPr w:rsidR="00DD31FC" w:rsidRPr="00DD31F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40" w:rsidRDefault="003A2B40" w:rsidP="00DD31FC">
      <w:pPr>
        <w:spacing w:after="0" w:line="240" w:lineRule="auto"/>
      </w:pPr>
      <w:r>
        <w:separator/>
      </w:r>
    </w:p>
  </w:endnote>
  <w:endnote w:type="continuationSeparator" w:id="0">
    <w:p w:rsidR="003A2B40" w:rsidRDefault="003A2B40" w:rsidP="00DD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FC" w:rsidRPr="00DD31FC" w:rsidRDefault="00DD31FC">
    <w:pPr>
      <w:pStyle w:val="Footer"/>
      <w:rPr>
        <w:rFonts w:ascii="Baskerville Old Face" w:hAnsi="Baskerville Old Face"/>
      </w:rPr>
    </w:pPr>
    <w:r w:rsidRPr="00DD31FC">
      <w:rPr>
        <w:rFonts w:ascii="Baskerville Old Face" w:hAnsi="Baskerville Old Face"/>
      </w:rPr>
      <w:t xml:space="preserve">                           Inner Light Counseling Collective, 390 </w:t>
    </w:r>
    <w:proofErr w:type="spellStart"/>
    <w:r w:rsidRPr="00DD31FC">
      <w:rPr>
        <w:rFonts w:ascii="Baskerville Old Face" w:hAnsi="Baskerville Old Face"/>
      </w:rPr>
      <w:t>Merrimon</w:t>
    </w:r>
    <w:proofErr w:type="spellEnd"/>
    <w:r w:rsidRPr="00DD31FC">
      <w:rPr>
        <w:rFonts w:ascii="Baskerville Old Face" w:hAnsi="Baskerville Old Face"/>
      </w:rPr>
      <w:t xml:space="preserve"> Avenue, Asheville, NC</w:t>
    </w:r>
  </w:p>
  <w:p w:rsidR="00DD31FC" w:rsidRPr="00DD31FC" w:rsidRDefault="00DD31FC">
    <w:pPr>
      <w:pStyle w:val="Footer"/>
      <w:rPr>
        <w:rFonts w:ascii="Baskerville Old Face" w:hAnsi="Baskerville Old Face"/>
      </w:rPr>
    </w:pPr>
    <w:r w:rsidRPr="00DD31FC">
      <w:rPr>
        <w:rFonts w:ascii="Baskerville Old Face" w:hAnsi="Baskerville Old Face"/>
      </w:rPr>
      <w:t xml:space="preserve">                                                                   Innerlightasheville.com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40" w:rsidRDefault="003A2B40" w:rsidP="00DD31FC">
      <w:pPr>
        <w:spacing w:after="0" w:line="240" w:lineRule="auto"/>
      </w:pPr>
      <w:r>
        <w:separator/>
      </w:r>
    </w:p>
  </w:footnote>
  <w:footnote w:type="continuationSeparator" w:id="0">
    <w:p w:rsidR="003A2B40" w:rsidRDefault="003A2B40" w:rsidP="00DD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A06C7"/>
    <w:multiLevelType w:val="hybridMultilevel"/>
    <w:tmpl w:val="749E6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47106"/>
    <w:multiLevelType w:val="hybridMultilevel"/>
    <w:tmpl w:val="9F52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55ECB"/>
    <w:multiLevelType w:val="hybridMultilevel"/>
    <w:tmpl w:val="A44A4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4A"/>
    <w:rsid w:val="0003059E"/>
    <w:rsid w:val="00064C62"/>
    <w:rsid w:val="00385F86"/>
    <w:rsid w:val="003A2B40"/>
    <w:rsid w:val="00527B86"/>
    <w:rsid w:val="00A04C62"/>
    <w:rsid w:val="00B14C24"/>
    <w:rsid w:val="00B76F14"/>
    <w:rsid w:val="00BC0A4A"/>
    <w:rsid w:val="00C252E5"/>
    <w:rsid w:val="00D20250"/>
    <w:rsid w:val="00D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FC11"/>
  <w15:chartTrackingRefBased/>
  <w15:docId w15:val="{4DEA6886-4004-4AD0-9CBB-CF8049F1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4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A4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27B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3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F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F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A. Carter</dc:creator>
  <cp:keywords/>
  <dc:description/>
  <cp:lastModifiedBy>Lissa A. Carter</cp:lastModifiedBy>
  <cp:revision>2</cp:revision>
  <cp:lastPrinted>2017-09-18T20:12:00Z</cp:lastPrinted>
  <dcterms:created xsi:type="dcterms:W3CDTF">2017-11-21T19:23:00Z</dcterms:created>
  <dcterms:modified xsi:type="dcterms:W3CDTF">2017-11-21T19:23:00Z</dcterms:modified>
</cp:coreProperties>
</file>